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E9B44" w14:textId="615AA940" w:rsidR="00827585" w:rsidRDefault="00736F71">
      <w:r>
        <w:rPr>
          <w:noProof/>
        </w:rPr>
        <w:drawing>
          <wp:inline distT="0" distB="0" distL="0" distR="0" wp14:anchorId="1EA520B3" wp14:editId="2D278D0B">
            <wp:extent cx="5943600" cy="3761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D650" w14:textId="255D224F" w:rsidR="00736F71" w:rsidRDefault="00736F71">
      <w:r>
        <w:rPr>
          <w:noProof/>
        </w:rPr>
        <w:drawing>
          <wp:inline distT="0" distB="0" distL="0" distR="0" wp14:anchorId="00FA0227" wp14:editId="284F722F">
            <wp:extent cx="5943600" cy="3818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F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F71"/>
    <w:rsid w:val="00736F71"/>
    <w:rsid w:val="0082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66C60"/>
  <w15:chartTrackingRefBased/>
  <w15:docId w15:val="{324B925D-0BE7-4818-BECE-3122D2521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De Souza</dc:creator>
  <cp:keywords/>
  <dc:description/>
  <cp:lastModifiedBy>Ronny De Souza</cp:lastModifiedBy>
  <cp:revision>1</cp:revision>
  <cp:lastPrinted>2023-04-17T06:40:00Z</cp:lastPrinted>
  <dcterms:created xsi:type="dcterms:W3CDTF">2023-04-17T06:38:00Z</dcterms:created>
  <dcterms:modified xsi:type="dcterms:W3CDTF">2023-04-17T06:43:00Z</dcterms:modified>
</cp:coreProperties>
</file>