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8888" w14:textId="684E8BE2" w:rsidR="00474DA8" w:rsidRPr="007A2CAE" w:rsidRDefault="00474DA8" w:rsidP="00474DA8">
      <w:pPr>
        <w:rPr>
          <w:lang w:val="en-US"/>
        </w:rPr>
      </w:pPr>
      <w:r>
        <w:rPr>
          <w:lang w:val="en-US"/>
        </w:rPr>
        <w:t>Will provide the documentation / record later as children still in Malaysia and expected to arrive Qatar in May 2023</w:t>
      </w:r>
    </w:p>
    <w:p w14:paraId="4C78ECA6" w14:textId="77777777" w:rsidR="00474DA8" w:rsidRPr="00474DA8" w:rsidRDefault="00474DA8">
      <w:pPr>
        <w:rPr>
          <w:lang w:val="en-US"/>
        </w:rPr>
      </w:pPr>
    </w:p>
    <w:sectPr w:rsidR="00474DA8" w:rsidRPr="00474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A8"/>
    <w:rsid w:val="003A1B6F"/>
    <w:rsid w:val="003D71FA"/>
    <w:rsid w:val="004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F3D2"/>
  <w15:chartTrackingRefBased/>
  <w15:docId w15:val="{6FBA0457-3453-4B80-B8FE-14DDDC5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Rocker Z</dc:creator>
  <cp:keywords/>
  <dc:description/>
  <cp:lastModifiedBy>Rocker Z</cp:lastModifiedBy>
  <cp:revision>2</cp:revision>
  <dcterms:created xsi:type="dcterms:W3CDTF">2023-03-18T20:05:00Z</dcterms:created>
  <dcterms:modified xsi:type="dcterms:W3CDTF">2023-03-18T20:38:00Z</dcterms:modified>
</cp:coreProperties>
</file>