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B31A" w14:textId="77777777" w:rsidR="00DC79DC" w:rsidRDefault="00DC79DC"/>
    <w:p w14:paraId="2D55B485" w14:textId="4BFB1A8C" w:rsidR="00DC79DC" w:rsidRDefault="00DC79DC">
      <w:r>
        <w:rPr>
          <w:noProof/>
        </w:rPr>
        <w:drawing>
          <wp:inline distT="0" distB="0" distL="0" distR="0" wp14:anchorId="7B364A97" wp14:editId="6CD88BF9">
            <wp:extent cx="4267200" cy="6225540"/>
            <wp:effectExtent l="0" t="0" r="0" b="3810"/>
            <wp:docPr id="1461502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22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7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BE"/>
    <w:rsid w:val="00004FB8"/>
    <w:rsid w:val="00156393"/>
    <w:rsid w:val="004A21DE"/>
    <w:rsid w:val="00DC79DC"/>
    <w:rsid w:val="00FB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D825C"/>
  <w15:chartTrackingRefBased/>
  <w15:docId w15:val="{692BBDE6-4597-4B30-B1CF-67B9318A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Seddik Djelloul</dc:creator>
  <cp:keywords/>
  <dc:description/>
  <cp:lastModifiedBy>Mohamed Seddik Djelloul</cp:lastModifiedBy>
  <cp:revision>3</cp:revision>
  <cp:lastPrinted>2023-09-27T18:10:00Z</cp:lastPrinted>
  <dcterms:created xsi:type="dcterms:W3CDTF">2023-09-27T18:10:00Z</dcterms:created>
  <dcterms:modified xsi:type="dcterms:W3CDTF">2024-04-25T14:39:00Z</dcterms:modified>
</cp:coreProperties>
</file>